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56" w:rsidRDefault="0054455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-527685</wp:posOffset>
                </wp:positionH>
                <wp:positionV relativeFrom="paragraph">
                  <wp:posOffset>7620</wp:posOffset>
                </wp:positionV>
                <wp:extent cx="6753225" cy="182880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56" w:rsidRPr="00BA69CF" w:rsidRDefault="00544556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MODELO DE PRESUPUESTO DE 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55pt;margin-top:.6pt;width:53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" filled="f" stroked="f" strokeweight="1pt">
                <v:textbox style="mso-fit-shape-to-text:t">
                  <w:txbxContent>
                    <w:p w:rsidR="00544556" w:rsidRPr="00BA69CF" w:rsidRDefault="00544556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MODELO DE PRESUPUESTO DE PRODUCCIÓN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44556" w:rsidRPr="00BA69CF" w:rsidRDefault="00544556" w:rsidP="00BA69CF"/>
    <w:p w:rsidR="00544556" w:rsidRDefault="00544556" w:rsidP="005645AE">
      <w:pPr>
        <w:rPr>
          <w:b/>
          <w:sz w:val="24"/>
          <w:szCs w:val="24"/>
        </w:rPr>
      </w:pPr>
      <w:r w:rsidRPr="005645AE">
        <w:rPr>
          <w:b/>
          <w:sz w:val="24"/>
          <w:szCs w:val="24"/>
        </w:rPr>
        <w:t>Título de la producción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1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1"/>
      <w:r>
        <w:rPr>
          <w:b/>
          <w:sz w:val="24"/>
          <w:szCs w:val="24"/>
        </w:rPr>
        <w:fldChar w:fldCharType="end"/>
      </w:r>
      <w:bookmarkEnd w:id="0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Productora: </w:t>
      </w:r>
      <w:r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episodios de la serie:     </w:t>
      </w:r>
      <w:r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                   Duración de los episodios: </w:t>
      </w:r>
      <w:r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:rsidR="00544556" w:rsidRDefault="00544556" w:rsidP="00683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I “Originales-Derechos”</w:t>
      </w:r>
    </w:p>
    <w:tbl>
      <w:tblPr>
        <w:tblStyle w:val="Tablaconcuadrcula4-nfasis1"/>
        <w:tblW w:w="10752" w:type="dxa"/>
        <w:tblInd w:w="-856" w:type="dxa"/>
        <w:tblLook w:val="04A0" w:firstRow="1" w:lastRow="0" w:firstColumn="1" w:lastColumn="0" w:noHBand="0" w:noVBand="1"/>
      </w:tblPr>
      <w:tblGrid>
        <w:gridCol w:w="968"/>
        <w:gridCol w:w="2507"/>
        <w:gridCol w:w="1186"/>
        <w:gridCol w:w="889"/>
        <w:gridCol w:w="814"/>
        <w:gridCol w:w="814"/>
        <w:gridCol w:w="814"/>
        <w:gridCol w:w="814"/>
        <w:gridCol w:w="814"/>
        <w:gridCol w:w="1132"/>
      </w:tblGrid>
      <w:tr w:rsidR="00544556" w:rsidRPr="005645AE" w:rsidTr="00BE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LETRAS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5"/>
          </w:p>
        </w:tc>
        <w:tc>
          <w:tcPr>
            <w:tcW w:w="889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MUSICAS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1.3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DEPORTIVAS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1.4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TAURINAS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1.5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MUSICALES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1.6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TEATRALES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1.7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RETRANSMISIONES VARIAS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1.8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ADAPTACIONES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1.9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GUIONES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1.10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COLABORACIONES LITERARIAS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1.11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PRENSA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1.12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LIBROS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1.13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DISCOS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1.14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 FOTOS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1.15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AUTOR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1.16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PERSONAL ARTISTICO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1.17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EDITORIALES PARTITURAS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1.18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PELICULAS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1.19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DERECHOS DISCOGRAFICOS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1.20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TRADUCCIONES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1.21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CABECERAS / DERECHOS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1.22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RAFAGAS, CORTINILLAS / DERECHOS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1.23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SINTONIA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1.24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TITULOS DE CREDITOS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1.25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DOCUMENTACION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1.26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INTERCAMBIOS AUDIOVISUALES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1.27</w:t>
            </w: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OTROS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Default="00544556" w:rsidP="00BE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5645AE" w:rsidTr="00BE4E7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7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9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Total Capítulo 1 "Originales - Derechos"</w:t>
            </w:r>
          </w:p>
        </w:tc>
        <w:tc>
          <w:tcPr>
            <w:tcW w:w="1132" w:type="dxa"/>
            <w:noWrap/>
            <w:vAlign w:val="center"/>
            <w:hideMark/>
          </w:tcPr>
          <w:p w:rsidR="00544556" w:rsidRPr="005645AE" w:rsidRDefault="00544556" w:rsidP="00BE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Default="00544556" w:rsidP="005645AE">
      <w:pPr>
        <w:rPr>
          <w:b/>
          <w:sz w:val="24"/>
          <w:szCs w:val="24"/>
        </w:rPr>
      </w:pPr>
    </w:p>
    <w:p w:rsidR="00544556" w:rsidRDefault="00544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Título de la producción: </w:t>
      </w:r>
      <w:r>
        <w:rPr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II “Personal Técnico”</w:t>
      </w:r>
    </w:p>
    <w:tbl>
      <w:tblPr>
        <w:tblStyle w:val="Tablaconcuadrcula4-nfasis1"/>
        <w:tblW w:w="10663" w:type="dxa"/>
        <w:tblInd w:w="-856" w:type="dxa"/>
        <w:tblLook w:val="04A0" w:firstRow="1" w:lastRow="0" w:firstColumn="1" w:lastColumn="0" w:noHBand="0" w:noVBand="1"/>
      </w:tblPr>
      <w:tblGrid>
        <w:gridCol w:w="826"/>
        <w:gridCol w:w="2723"/>
        <w:gridCol w:w="1186"/>
        <w:gridCol w:w="994"/>
        <w:gridCol w:w="764"/>
        <w:gridCol w:w="805"/>
        <w:gridCol w:w="764"/>
        <w:gridCol w:w="764"/>
        <w:gridCol w:w="764"/>
        <w:gridCol w:w="1073"/>
      </w:tblGrid>
      <w:tr w:rsidR="00544556" w:rsidRPr="00CC454B" w:rsidTr="00EA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ind w:left="-250" w:firstLine="108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PRODUCTOR EJECUTIVO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PRODUCTOR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DELEGADO DE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SECRETARIA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REALIZACION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REGIDOR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TECNICO MEZCLADOR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TRAVELLING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REDACTOR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DOCUMENTALISTA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DOCUMENTACION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DOCUMENTACION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LOCUTOR / COMENTARISTA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ASESORES TECNICOS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2.19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COORDINADORES TECNICOS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MANTENIMIENTO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FOTOGRAFIA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 ILUMINACION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ILUMINADOR SUPERIOR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ILUMINADOR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CAPATAZ ILUMINACION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ELECTRICOS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CAMARA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CAMARA AYUDANTE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2.29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MONTAJE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GRAFISTA / DIBUJANTE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DE VIDEO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CONTROL CAMARAS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DE SONIDO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SONIDO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PERSONAL UNIDAD MOVIL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PERSONAL PEL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DECORADOR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2.38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DECORACION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2.39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AMBIENTADOR DECORADOS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ATREZZISTA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ESTILISTA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SASTRERIA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AMBIENTADOR VESTUARIO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13218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PELUQUERIA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MAQUILLAJE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GRUPISTA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GRUISTA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2.49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FOTOGRAFO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TRADUCTOR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AUXILIAR ADMINISTRATIVO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GUIONISTA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CO-GUIONISTA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ADMINISTRADOR-PAGADOR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TECNICO MANTENIMIENTO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INGENIERO TECNICO SONIDO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INGENIERO TECNICO VIDEO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COLABORACIONES OCASIONALES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2.59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OPERADOR VTR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LIMPIADORAS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MOZOS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AZAFATAS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CARPINTEROS DE RODAJE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PINTOR DE RODAJE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HORAS EXTRAS / FESTIVOS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COMPLEMENTOS RODAJE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GRABADOR-REPRODUCTOR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ASISTENTE RODAJE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2.69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GRUA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EDITOR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DIRECTOR-REALIZADOR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MAQUILLAJE Y PELUQUERIA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SCRIPT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MEDICO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2.75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PELUQUERIA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2.76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AYUDANTE DE MAQUILLAJE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2.77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JEFE TECNICO UNIDAD MOVIL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2.78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MONTADOR DE VIDEO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2.79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 ADJUNTO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A60B91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2.80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SECRETARIA DESGLOSE GUION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2.81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PLANCHADORA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2.82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ADMINISTRADOR DE PRODUCCION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2.83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JEFE DE PLATO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2.84</w:t>
            </w: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color w:val="000000"/>
                <w:lang w:eastAsia="es-ES"/>
              </w:rPr>
              <w:t>REALIZADOR POSTPRODU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CCIÓN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2.85</w:t>
            </w:r>
          </w:p>
        </w:tc>
        <w:tc>
          <w:tcPr>
            <w:tcW w:w="2723" w:type="dxa"/>
            <w:noWrap/>
            <w:vAlign w:val="center"/>
          </w:tcPr>
          <w:p w:rsidR="00544556" w:rsidRPr="00CC454B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  <w:tc>
          <w:tcPr>
            <w:tcW w:w="1186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994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073" w:type="dxa"/>
            <w:noWrap/>
            <w:vAlign w:val="center"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7660C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CC454B" w:rsidTr="00EA4EC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2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55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CC454B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Total Capítulo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II</w:t>
            </w:r>
            <w:r w:rsidRPr="00CC454B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Personal Técnico</w:t>
            </w:r>
            <w:r w:rsidRPr="00CC454B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"</w:t>
            </w:r>
          </w:p>
        </w:tc>
        <w:tc>
          <w:tcPr>
            <w:tcW w:w="1073" w:type="dxa"/>
            <w:noWrap/>
            <w:vAlign w:val="center"/>
            <w:hideMark/>
          </w:tcPr>
          <w:p w:rsidR="00544556" w:rsidRPr="00CC454B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Default="00544556" w:rsidP="005645AE">
      <w:pPr>
        <w:rPr>
          <w:b/>
          <w:sz w:val="24"/>
          <w:szCs w:val="24"/>
        </w:rPr>
      </w:pPr>
    </w:p>
    <w:p w:rsidR="00544556" w:rsidRDefault="00544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Título de la producción: </w:t>
      </w:r>
      <w:r>
        <w:rPr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III “Personal Artístico”</w:t>
      </w:r>
    </w:p>
    <w:tbl>
      <w:tblPr>
        <w:tblStyle w:val="Tablaconcuadrcula4-nfasis1"/>
        <w:tblW w:w="10897" w:type="dxa"/>
        <w:tblInd w:w="-998" w:type="dxa"/>
        <w:tblLook w:val="04A0" w:firstRow="1" w:lastRow="0" w:firstColumn="1" w:lastColumn="0" w:noHBand="0" w:noVBand="1"/>
      </w:tblPr>
      <w:tblGrid>
        <w:gridCol w:w="860"/>
        <w:gridCol w:w="2562"/>
        <w:gridCol w:w="1186"/>
        <w:gridCol w:w="889"/>
        <w:gridCol w:w="764"/>
        <w:gridCol w:w="805"/>
        <w:gridCol w:w="764"/>
        <w:gridCol w:w="764"/>
        <w:gridCol w:w="764"/>
        <w:gridCol w:w="1539"/>
      </w:tblGrid>
      <w:tr w:rsidR="00544556" w:rsidRPr="007563A5" w:rsidTr="00EA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ind w:left="-108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SUBDIRECTOR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3.3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AYUDANTE DE DIRECCION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3.4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AUXILIAR DE DIRECCION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3.5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COORDINADOR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3.6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ASESORES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3.7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PRESENTADOR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3.8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INVITADOS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3.9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JURADO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3.10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REPARTO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3.11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AZAFATAS IMAGEN / PUBLICO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3.12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RELACIONES PUBLICAS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3.13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COREOGRAFOS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3.14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FIGURACION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3.15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EQUIPO CREATIVO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3.16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 MUSICAL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3.17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SUBDIRECTOR MUSICAL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3.18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MUSICOS, CANTANTES, BAILARINES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3.19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DOBLADORES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3.20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AMBIENTADORES MUSICALES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3.21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COLAB. OCASIÓN. EQ. DIRECTIVO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3.22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SEG.SOC. COLABORADORES ARTIST.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3.23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HORAS EXTRAS / FESTIVOS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3.24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COMPLEMENTOS RODAJE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3.25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DIRECTOR CIENTIFICO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3.26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COMPOSITOR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97B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3.27</w:t>
            </w: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  <w:tc>
          <w:tcPr>
            <w:tcW w:w="1186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05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6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2A1C9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7563A5" w:rsidTr="00EA4E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62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50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7563A5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Total Capítulo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III</w:t>
            </w:r>
            <w:r w:rsidRPr="007563A5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Personal Artístico</w:t>
            </w:r>
            <w:r w:rsidRPr="007563A5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"</w:t>
            </w:r>
          </w:p>
        </w:tc>
        <w:tc>
          <w:tcPr>
            <w:tcW w:w="1539" w:type="dxa"/>
            <w:noWrap/>
            <w:vAlign w:val="center"/>
            <w:hideMark/>
          </w:tcPr>
          <w:p w:rsidR="00544556" w:rsidRPr="007563A5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Default="00544556" w:rsidP="005645AE">
      <w:pPr>
        <w:rPr>
          <w:b/>
          <w:sz w:val="24"/>
          <w:szCs w:val="24"/>
        </w:rPr>
      </w:pPr>
    </w:p>
    <w:p w:rsidR="00544556" w:rsidRDefault="00544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Título de la Producción: </w:t>
      </w:r>
      <w:r>
        <w:rPr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8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IV “Equipamiento”</w:t>
      </w:r>
    </w:p>
    <w:tbl>
      <w:tblPr>
        <w:tblStyle w:val="Tablaconcuadrcula4-nfasis1"/>
        <w:tblW w:w="10230" w:type="dxa"/>
        <w:tblInd w:w="-714" w:type="dxa"/>
        <w:tblLook w:val="04A0" w:firstRow="1" w:lastRow="0" w:firstColumn="1" w:lastColumn="0" w:noHBand="0" w:noVBand="1"/>
      </w:tblPr>
      <w:tblGrid>
        <w:gridCol w:w="968"/>
        <w:gridCol w:w="2484"/>
        <w:gridCol w:w="1186"/>
        <w:gridCol w:w="889"/>
        <w:gridCol w:w="764"/>
        <w:gridCol w:w="805"/>
        <w:gridCol w:w="764"/>
        <w:gridCol w:w="764"/>
        <w:gridCol w:w="764"/>
        <w:gridCol w:w="1108"/>
      </w:tblGrid>
      <w:tr w:rsidR="00544556" w:rsidRPr="00D24A73" w:rsidTr="00EA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1 PULGADA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3/4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BETACAM SP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1/2 PULGADA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AUDIO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DOBLAJE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EFECTOS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GRABACION MUSICAS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SALAS MEZCLA SONIDO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MONTAJE Y POSTPR. AUDIO Y VIDEO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ON LINE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OFF LINE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SONORIZACION AUDIO Y VIDEO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ESTUDIOS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SALA DE CONTROL Y PRODUCCION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ENG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PEL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UNIDADES MOVILES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4.19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UNIDADES MOVILES AUXILIARES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TRIPODES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OBJETIVOS ESPECIALES CAMARAS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OTROS ACCESORIOS CAMARAS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FOTOGRAFICO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MAGNETOSCOPIOS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PROYECTORES, PANTALLAS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MONITORES VIDEO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VIDEOS DOMESTICOS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4.29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 DE ILUMINACION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ILUMINACION ESPECTACULAR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4.31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 ILUMINACION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GRUAS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312C8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TRAVELLING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VARIO MAQUINISTA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 SONIDO ESPECTACULO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MAGNETOFONOS / MAGN. PORTATILES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MESA DE MEZCLAS AUXILIAR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MEGAFONIA / EQUIPO INAL. ESCUCHA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4.39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MICROFONOS / MICR. INALAMBRICOS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JIRAFAS, CAÑONES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OTRO MATERIAL AUXILIAR SONIDO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PRACTICABLES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GRUPOS ELECTROGENOS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TOMAS DE RED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ENLACES MOVILES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REPICADO, TELECINADO, COPIAS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EDICION Y MONTAJE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 VHS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4.49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 Y TRAVELLING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MESA SONIDO Y MICROFONOS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MALETA AUTONOMA DE LUCES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CAMBIO FORMATO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LUCES Y SONIDO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CINTAS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Y MAQUINARIA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DE GRABACION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4.57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SONIDO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4.58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MATERIAL ELECTRICO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4.59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FILTROS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4.60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LAMPARAS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4.61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CAMARAS ACUATICAS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4.62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EQUIPOS PLAY-BACK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4.63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FOCOS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4.64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REGULADOR ILUMINACION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4.65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CUARZOS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4.66</w:t>
            </w: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24A73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  <w:tc>
          <w:tcPr>
            <w:tcW w:w="1140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5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7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C2C2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D24A73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84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8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Total Capítulo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IV</w:t>
            </w: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Equipamiento</w:t>
            </w: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"</w:t>
            </w:r>
          </w:p>
        </w:tc>
        <w:tc>
          <w:tcPr>
            <w:tcW w:w="1108" w:type="dxa"/>
            <w:noWrap/>
            <w:vAlign w:val="center"/>
            <w:hideMark/>
          </w:tcPr>
          <w:p w:rsidR="00544556" w:rsidRPr="00D24A73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Default="00544556" w:rsidP="005645AE">
      <w:pPr>
        <w:rPr>
          <w:b/>
          <w:sz w:val="24"/>
          <w:szCs w:val="24"/>
        </w:rPr>
      </w:pPr>
    </w:p>
    <w:p w:rsidR="00544556" w:rsidRDefault="00544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Título de la Producción: </w:t>
      </w:r>
      <w:r>
        <w:rPr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9"/>
    </w:p>
    <w:p w:rsidR="00544556" w:rsidRDefault="00544556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Capítulo V “Gastos de Rodaje”</w:t>
      </w:r>
    </w:p>
    <w:tbl>
      <w:tblPr>
        <w:tblStyle w:val="Tablaconcuadrcula4-nfasis1"/>
        <w:tblW w:w="10176" w:type="dxa"/>
        <w:tblInd w:w="-856" w:type="dxa"/>
        <w:tblLook w:val="04A0" w:firstRow="1" w:lastRow="0" w:firstColumn="1" w:lastColumn="0" w:noHBand="0" w:noVBand="1"/>
      </w:tblPr>
      <w:tblGrid>
        <w:gridCol w:w="968"/>
        <w:gridCol w:w="2629"/>
        <w:gridCol w:w="1186"/>
        <w:gridCol w:w="891"/>
        <w:gridCol w:w="764"/>
        <w:gridCol w:w="805"/>
        <w:gridCol w:w="764"/>
        <w:gridCol w:w="764"/>
        <w:gridCol w:w="764"/>
        <w:gridCol w:w="1189"/>
      </w:tblGrid>
      <w:tr w:rsidR="00544556" w:rsidRPr="00AD6124" w:rsidTr="00EA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DIETAS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KILOMETRAJES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5.3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BILLETES AVION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5.4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BILLETES DE TREN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5.5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OTROS MEDIOS DE TRANSPORTE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5.6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ALOJAMIENTO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5.7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OTROS GASTOS DESPLAZAMIENTO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5.8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TURISMOS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5.9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AUTOCARES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5.10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ALQUILER VEHICULOS CARGA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5.11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TAXIS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5.12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PEAJES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5.13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COMBUSTIBLES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5.14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COMBUSTIBLES GRUPO ELECTR.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5.15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5.16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 RODAJE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5.17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COMIDAS INVITADOS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5.18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CATERING INVITADOS / ARTISTAS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5.19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CATERING PRENSA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5.20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VIAJES Y DIETAS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5.21</w:t>
            </w: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  <w:tc>
          <w:tcPr>
            <w:tcW w:w="1078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9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31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94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Default="00544556" w:rsidP="00EA4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AD6124" w:rsidTr="00EA4EC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2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401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Total Capítulo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V</w:t>
            </w: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 "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Gastos de Rodaje</w:t>
            </w:r>
            <w:r w:rsidRPr="00AD6124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>"</w:t>
            </w:r>
          </w:p>
        </w:tc>
        <w:tc>
          <w:tcPr>
            <w:tcW w:w="1189" w:type="dxa"/>
            <w:noWrap/>
            <w:vAlign w:val="center"/>
            <w:hideMark/>
          </w:tcPr>
          <w:p w:rsidR="00544556" w:rsidRPr="00AD6124" w:rsidRDefault="00544556" w:rsidP="00E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Default="00544556" w:rsidP="005645AE">
      <w:pPr>
        <w:rPr>
          <w:b/>
          <w:sz w:val="24"/>
          <w:szCs w:val="24"/>
        </w:rPr>
      </w:pPr>
    </w:p>
    <w:p w:rsidR="00544556" w:rsidRDefault="005445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4556" w:rsidRDefault="00544556" w:rsidP="00922C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VI “Otros gastos de rodaje”</w:t>
      </w:r>
    </w:p>
    <w:tbl>
      <w:tblPr>
        <w:tblW w:w="1027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3010"/>
        <w:gridCol w:w="1110"/>
        <w:gridCol w:w="813"/>
        <w:gridCol w:w="688"/>
        <w:gridCol w:w="688"/>
        <w:gridCol w:w="688"/>
        <w:gridCol w:w="688"/>
        <w:gridCol w:w="688"/>
        <w:gridCol w:w="1350"/>
      </w:tblGrid>
      <w:tr w:rsidR="00544556" w:rsidRPr="00BE4E75" w:rsidTr="00BE4E75">
        <w:trPr>
          <w:trHeight w:val="300"/>
          <w:tblHeader/>
        </w:trPr>
        <w:tc>
          <w:tcPr>
            <w:tcW w:w="10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301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TÍTULO PARTIDA</w:t>
            </w:r>
          </w:p>
        </w:tc>
        <w:tc>
          <w:tcPr>
            <w:tcW w:w="101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UNIDADES</w:t>
            </w:r>
          </w:p>
        </w:tc>
        <w:tc>
          <w:tcPr>
            <w:tcW w:w="74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  <w:tc>
          <w:tcPr>
            <w:tcW w:w="6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NUM.</w:t>
            </w:r>
          </w:p>
        </w:tc>
        <w:tc>
          <w:tcPr>
            <w:tcW w:w="6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PRO.</w:t>
            </w:r>
          </w:p>
        </w:tc>
        <w:tc>
          <w:tcPr>
            <w:tcW w:w="6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APR.</w:t>
            </w:r>
          </w:p>
        </w:tc>
        <w:tc>
          <w:tcPr>
            <w:tcW w:w="626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BNC.</w:t>
            </w:r>
          </w:p>
        </w:tc>
        <w:tc>
          <w:tcPr>
            <w:tcW w:w="6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F/E.</w:t>
            </w:r>
          </w:p>
        </w:tc>
        <w:tc>
          <w:tcPr>
            <w:tcW w:w="135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 TOTAL</w:t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ESCENARIOS INTER. NATURALES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ESCENARIOS EXTER. NATURALES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DISEÑO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CONSTRUCCIÓN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MONTAJE/DESMONT.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MANTENIMIENTO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AMBIENTACIÓN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ATREZZO DECORADOS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JARDINERÍA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VESTUARIO COMPRA Y ALQUILER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CARTOGRAFÍA ELECTRÓNICA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SEMOVIENTES Y CARRUAJES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HELICÓPTEROS, MOTOS, BARCOS...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EFECTOS ESPECIALES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RÓTULOS, GRÁFICOS Y LOGOTIPOS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LOCALES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GARAJES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OFICINAS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CARAVANAS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SALAS ENSAYO (ALQUILER)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INSTRUMENTOS MUSICALES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INSTR. MUSICALES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RELACIONES PÚBLICAS (GASTOS)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REGALOS, OBSEQUIOS, MASCOTAS...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6.25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DISEÑO REGALOS, OBSEQUIOS...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ASISTENCIA TÉCNICA NACIONAL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ASISTENCIA TÉCNICA INTERNAC.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SEGUROS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DOBLAJES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CABECERA, RÁFAGAS, CORTINILLAS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ANIMACIÓN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SINTONÍAS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SELECCIÓN MÚSICAS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DECORADOS ESCENARIOS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ARREGLOS MUSICALES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PREMIOS CONCURSO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CIRCUITOS TELEFÓNICOS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CIRCUITOS TERRESTRES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6.39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SATÉLITE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LIMPIEZA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SEGURIDAD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AMBULANCIAS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PRODUCCIÓN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ESTRUCTURA CONCURSO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LOCALIZACIÓN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REPRESENTACIÓN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PERMISOS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6.49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LOCUCIONES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MATERIAL FOTOGRÁFICO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6.51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ALQUILER PLATÓ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TELÉFONOS, FAX, TELEX...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TRANSPORTE MAT. VARIO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COPIAS VÍDEOS DOMÉSTICOS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VISIONADO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MATERIAL ARCHIVO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ASISTENCIA RODAJE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COPIAS / FOTOCOPIAS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6.59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MENSAJERÍA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MOBILIARIO OFICINA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SEGURIDAD SOCIAL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GRAFISMO Y DIBUJOS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ENSAYOS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BANDA SONORA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IMAGEN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REALIZACIÓN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ÓPTICA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SECCIÓN CONCURSANTES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6.69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CONTRATACIÓN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ASESORÍA JURÍDICA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6.71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NOTARÍA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6.72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GASTOS CREACIÓN PROGRAMA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6.99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color w:val="000000"/>
                <w:lang w:eastAsia="es-ES"/>
              </w:rPr>
              <w:t>VARIOS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:rsidR="00544556" w:rsidRDefault="00544556" w:rsidP="00BE4E75">
            <w:pPr>
              <w:jc w:val="center"/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544556" w:rsidRPr="00BE4E75" w:rsidTr="00BE4E75">
        <w:trPr>
          <w:trHeight w:val="3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85" w:type="dxa"/>
            <w:gridSpan w:val="7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5B9BD5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BE4E75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Total Capítulo VI "Otros gastos de rodaje"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:rsidR="00544556" w:rsidRPr="00BE4E75" w:rsidRDefault="00544556" w:rsidP="00BE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FE6364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544556" w:rsidRPr="005645AE" w:rsidRDefault="00544556" w:rsidP="005645AE">
      <w:pPr>
        <w:rPr>
          <w:b/>
          <w:sz w:val="24"/>
          <w:szCs w:val="24"/>
        </w:rPr>
      </w:pPr>
    </w:p>
    <w:p w:rsidR="00123D09" w:rsidRDefault="00123D09"/>
    <w:sectPr w:rsidR="00123D09" w:rsidSect="00544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D5" w:rsidRDefault="000D18D5" w:rsidP="00544556">
      <w:pPr>
        <w:spacing w:after="0" w:line="240" w:lineRule="auto"/>
      </w:pPr>
      <w:r>
        <w:separator/>
      </w:r>
    </w:p>
  </w:endnote>
  <w:endnote w:type="continuationSeparator" w:id="0">
    <w:p w:rsidR="000D18D5" w:rsidRDefault="000D18D5" w:rsidP="005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56" w:rsidRDefault="005445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56" w:rsidRDefault="00544556" w:rsidP="00544556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bookmarkStart w:id="10" w:name="_Hlk30523275"/>
    <w:bookmarkStart w:id="11" w:name="_Hlk30523276"/>
    <w:bookmarkStart w:id="12" w:name="_Hlk30523296"/>
    <w:bookmarkStart w:id="13" w:name="_Hlk30523297"/>
    <w:bookmarkStart w:id="14" w:name="_Hlk30523462"/>
    <w:bookmarkStart w:id="15" w:name="_Hlk30523463"/>
    <w:bookmarkStart w:id="16" w:name="_Hlk30523516"/>
    <w:bookmarkStart w:id="17" w:name="_Hlk30523517"/>
    <w:bookmarkStart w:id="18" w:name="_Hlk30523575"/>
    <w:bookmarkStart w:id="19" w:name="_Hlk30523576"/>
    <w:bookmarkStart w:id="20" w:name="_Hlk30523624"/>
    <w:bookmarkStart w:id="21" w:name="_Hlk30523625"/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5816CB39" wp14:editId="7D7F245E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44556" w:rsidRDefault="00544556" w:rsidP="00544556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544556" w:rsidRDefault="00544556" w:rsidP="00544556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544556" w:rsidRPr="00B17E94" w:rsidRDefault="00544556" w:rsidP="00544556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544556" w:rsidRPr="00B17E94" w:rsidRDefault="00544556" w:rsidP="00544556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544556" w:rsidRDefault="00544556" w:rsidP="00544556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544556" w:rsidRPr="00716BEB" w:rsidRDefault="00544556" w:rsidP="00544556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56" w:rsidRDefault="005445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D5" w:rsidRDefault="000D18D5" w:rsidP="00544556">
      <w:pPr>
        <w:spacing w:after="0" w:line="240" w:lineRule="auto"/>
      </w:pPr>
      <w:r>
        <w:separator/>
      </w:r>
    </w:p>
  </w:footnote>
  <w:footnote w:type="continuationSeparator" w:id="0">
    <w:p w:rsidR="000D18D5" w:rsidRDefault="000D18D5" w:rsidP="005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56" w:rsidRDefault="005445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27" w:rsidRDefault="00544556">
    <w:pPr>
      <w:pStyle w:val="Encabezado"/>
    </w:pPr>
    <w:r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32E9AB3C" wp14:editId="495ADFC8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23A5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5CF750" wp14:editId="2288B425">
              <wp:simplePos x="0" y="0"/>
              <wp:positionH relativeFrom="page">
                <wp:posOffset>-219075</wp:posOffset>
              </wp:positionH>
              <wp:positionV relativeFrom="paragraph">
                <wp:posOffset>-449580</wp:posOffset>
              </wp:positionV>
              <wp:extent cx="466725" cy="10683875"/>
              <wp:effectExtent l="0" t="0" r="9525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47361B" id="Grupo 180" o:spid="_x0000_s1026" style="position:absolute;margin-left:-17.25pt;margin-top:-35.4pt;width:36.75pt;height:841.25pt;z-index:-251657216;mso-position-horizontal-relative:page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3" o:title="" recolor="t" rotate="t" type="frame"/>
                </v:rect>
              </v:group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56" w:rsidRDefault="005445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6CC3"/>
    <w:multiLevelType w:val="hybridMultilevel"/>
    <w:tmpl w:val="C136E47C"/>
    <w:lvl w:ilvl="0" w:tplc="B800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yk1CZSecRX0c7Wbr31eDODMeQ3c2+K1VbolxK2zjTTZDuy7wYJPWGX8LPwVg3iqoHP1cynqMpinUsWlZANHQ==" w:salt="noUPASJzeLmMtp8clQVR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56"/>
    <w:rsid w:val="000A51F9"/>
    <w:rsid w:val="000D18D5"/>
    <w:rsid w:val="00123D09"/>
    <w:rsid w:val="00544556"/>
    <w:rsid w:val="00A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B5D68E-4D20-4B1A-A798-ADC83C7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556"/>
  </w:style>
  <w:style w:type="paragraph" w:styleId="Piedepgina">
    <w:name w:val="footer"/>
    <w:basedOn w:val="Normal"/>
    <w:link w:val="PiedepginaCar"/>
    <w:uiPriority w:val="99"/>
    <w:unhideWhenUsed/>
    <w:rsid w:val="00544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556"/>
  </w:style>
  <w:style w:type="table" w:styleId="Tablaconcuadrcula">
    <w:name w:val="Table Grid"/>
    <w:basedOn w:val="Tablanormal"/>
    <w:uiPriority w:val="39"/>
    <w:rsid w:val="005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4556"/>
    <w:rPr>
      <w:color w:val="808080"/>
    </w:rPr>
  </w:style>
  <w:style w:type="paragraph" w:styleId="Prrafodelista">
    <w:name w:val="List Paragraph"/>
    <w:basedOn w:val="Normal"/>
    <w:uiPriority w:val="34"/>
    <w:qFormat/>
    <w:rsid w:val="00544556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5445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4455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556"/>
    <w:rPr>
      <w:color w:val="954F72"/>
      <w:u w:val="single"/>
    </w:rPr>
  </w:style>
  <w:style w:type="paragraph" w:customStyle="1" w:styleId="msonormal0">
    <w:name w:val="msonormal"/>
    <w:basedOn w:val="Normal"/>
    <w:rsid w:val="005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544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544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544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5445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63">
    <w:name w:val="xl63"/>
    <w:basedOn w:val="Normal"/>
    <w:rsid w:val="00544556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64">
    <w:name w:val="xl64"/>
    <w:basedOn w:val="Normal"/>
    <w:rsid w:val="00544556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68">
    <w:name w:val="xl68"/>
    <w:basedOn w:val="Normal"/>
    <w:rsid w:val="00544556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544556"/>
    <w:pPr>
      <w:pBdr>
        <w:top w:val="single" w:sz="8" w:space="0" w:color="9CC2E5"/>
        <w:left w:val="single" w:sz="8" w:space="0" w:color="9CC2E5"/>
        <w:bottom w:val="single" w:sz="8" w:space="0" w:color="9CC2E5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70">
    <w:name w:val="xl70"/>
    <w:basedOn w:val="Normal"/>
    <w:rsid w:val="00544556"/>
    <w:pPr>
      <w:pBdr>
        <w:top w:val="single" w:sz="8" w:space="0" w:color="9CC2E5"/>
        <w:bottom w:val="single" w:sz="8" w:space="0" w:color="9CC2E5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71">
    <w:name w:val="xl71"/>
    <w:basedOn w:val="Normal"/>
    <w:rsid w:val="00544556"/>
    <w:pPr>
      <w:pBdr>
        <w:top w:val="single" w:sz="8" w:space="0" w:color="9CC2E5"/>
        <w:bottom w:val="single" w:sz="8" w:space="0" w:color="9CC2E5"/>
        <w:right w:val="single" w:sz="8" w:space="0" w:color="9CC2E5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Cuerpo">
    <w:name w:val="Cuerpo"/>
    <w:rsid w:val="005445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8688</Words>
  <Characters>47790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3</cp:revision>
  <dcterms:created xsi:type="dcterms:W3CDTF">2020-01-21T17:27:00Z</dcterms:created>
  <dcterms:modified xsi:type="dcterms:W3CDTF">2020-01-21T17:47:00Z</dcterms:modified>
</cp:coreProperties>
</file>